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ПРОВЕДЕНИЯ </w:t>
      </w:r>
    </w:p>
    <w:p w:rsidR="003002E7" w:rsidRPr="00B3384A" w:rsidRDefault="007C5C65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Акции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</w:t>
      </w:r>
      <w:r w:rsidR="00112505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слушателей, радиоканала «</w:t>
      </w:r>
      <w:r w:rsidR="00112505" w:rsidRPr="00BD53A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Радио </w:t>
      </w:r>
      <w:r w:rsidR="00112505" w:rsidRPr="00B3384A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</w:t>
      </w:r>
      <w:r w:rsidR="00CB02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рамках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шоу «Утро большого города</w:t>
      </w:r>
      <w:r w:rsidR="002B3A6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3C62C9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67205E" w:rsidRPr="00B3384A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56DC" w:rsidRPr="00F55A54" w:rsidRDefault="003C62C9" w:rsidP="00C066A4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</w:t>
      </w:r>
      <w:r w:rsidR="00566BB7" w:rsidRPr="00F55A54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129BE" w:rsidRPr="00F55A54">
        <w:rPr>
          <w:rFonts w:ascii="Times New Roman" w:hAnsi="Times New Roman" w:cs="Times New Roman"/>
          <w:color w:val="000000"/>
          <w:sz w:val="26"/>
          <w:szCs w:val="26"/>
        </w:rPr>
        <w:t>ООО «МТРК «Краснодар»</w:t>
      </w:r>
      <w:r w:rsidR="00D01DB3"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ИНН 2308222063, КПП 230801001, ОГРН:1152308008050). Организатор Акции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>проводит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 Акцию в эфире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 xml:space="preserve">радиоканала </w:t>
      </w:r>
      <w:r w:rsidR="00F55A54" w:rsidRPr="00F55A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Радио Краснодар – главное городское радио</w:t>
      </w:r>
      <w:r w:rsidR="00F55A54" w:rsidRPr="00F55A54">
        <w:rPr>
          <w:rFonts w:ascii="Times New Roman" w:hAnsi="Times New Roman" w:cs="Times New Roman"/>
          <w:color w:val="000000"/>
          <w:sz w:val="26"/>
          <w:szCs w:val="26"/>
        </w:rPr>
        <w:t>», а также осуществляет выдачу Призов, предоставленных Партнером.</w:t>
      </w:r>
    </w:p>
    <w:p w:rsidR="00C129BE" w:rsidRPr="00A068D5" w:rsidRDefault="00CA5C83" w:rsidP="006142A4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Партнер</w:t>
      </w:r>
      <w:r w:rsidR="00C129BE" w:rsidRPr="00A068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3052" w:rsidRPr="00A068D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C129BE" w:rsidRPr="00A068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42A4" w:rsidRPr="006142A4">
        <w:rPr>
          <w:rFonts w:ascii="Times New Roman" w:hAnsi="Times New Roman" w:cs="Times New Roman"/>
          <w:color w:val="000000"/>
          <w:sz w:val="26"/>
          <w:szCs w:val="26"/>
        </w:rPr>
        <w:t>Государственное бюджетное учреждение культуры Краснодарского края «Краснодарский краевой художественный музей имени Ф.А. Коваленко»</w:t>
      </w:r>
      <w:r w:rsidR="006142A4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(</w:t>
      </w:r>
      <w:r w:rsidR="006142A4" w:rsidRPr="006142A4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ИНН 2309065310 </w:t>
      </w:r>
      <w:r w:rsidR="006142A4" w:rsidRPr="006142A4">
        <w:rPr>
          <w:rFonts w:ascii="Times New Roman" w:hAnsi="Times New Roman" w:cs="Times New Roman"/>
          <w:color w:val="000000"/>
          <w:sz w:val="26"/>
          <w:szCs w:val="26"/>
        </w:rPr>
        <w:t>КПП 230901001</w:t>
      </w:r>
      <w:r w:rsidR="00A068D5" w:rsidRPr="006142A4">
        <w:rPr>
          <w:rFonts w:ascii="Times New Roman" w:hAnsi="Times New Roman" w:cs="Times New Roman"/>
          <w:color w:val="000000"/>
          <w:sz w:val="26"/>
          <w:szCs w:val="26"/>
        </w:rPr>
        <w:t xml:space="preserve">, ОГРН </w:t>
      </w:r>
      <w:r w:rsidR="006142A4" w:rsidRPr="006142A4">
        <w:rPr>
          <w:rFonts w:ascii="Times New Roman" w:hAnsi="Times New Roman" w:cs="Times New Roman"/>
          <w:color w:val="000000"/>
          <w:sz w:val="26"/>
          <w:szCs w:val="26"/>
        </w:rPr>
        <w:t>1022301424155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)</w:t>
      </w:r>
    </w:p>
    <w:p w:rsidR="00193052" w:rsidRDefault="00193052" w:rsidP="00A1424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Акция –</w:t>
      </w:r>
      <w:r w:rsidR="00CC41C5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мероприятие, проходящие в рамках шоу «Утро большого города», проводимое Организатором с</w:t>
      </w:r>
      <w:r w:rsidR="003E17F0">
        <w:rPr>
          <w:rFonts w:ascii="Times New Roman" w:hAnsi="Times New Roman" w:cs="Times New Roman"/>
          <w:color w:val="000000"/>
          <w:sz w:val="26"/>
          <w:szCs w:val="26"/>
        </w:rPr>
        <w:t>овместно с Партнером, в порядке, в срок и на условиях, определяемых настоящими Правилами.</w:t>
      </w:r>
    </w:p>
    <w:p w:rsidR="00A82647" w:rsidRPr="00A82647" w:rsidRDefault="003C62C9" w:rsidP="00634F9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B67EB" w:rsidRPr="00A82647">
        <w:rPr>
          <w:rFonts w:ascii="Times New Roman" w:hAnsi="Times New Roman" w:cs="Times New Roman"/>
          <w:color w:val="000000"/>
          <w:sz w:val="26"/>
          <w:szCs w:val="26"/>
        </w:rPr>
        <w:t>любые физические лица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достигшие 18 летнего </w:t>
      </w:r>
      <w:r w:rsidR="00A14248" w:rsidRPr="00A82647">
        <w:rPr>
          <w:rFonts w:ascii="Times New Roman" w:hAnsi="Times New Roman" w:cs="Times New Roman"/>
          <w:color w:val="000000"/>
          <w:sz w:val="26"/>
          <w:szCs w:val="26"/>
        </w:rPr>
        <w:t>возраста, за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исключением лиц, являющихся работниками ООО «МТРК «Краснодар» на момент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>дистанционн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</w:t>
      </w:r>
      <w:r w:rsidR="00950C61" w:rsidRPr="00A82647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бесплатное на добровольной основе.</w:t>
      </w:r>
    </w:p>
    <w:p w:rsidR="003C62C9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Период проведени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будние дни с 24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>октябр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>я 2023 г.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 xml:space="preserve"> 2023 г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A4B76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 xml:space="preserve">. Победитель – Участник, который в соответствии с настоящими Правилами </w:t>
      </w:r>
      <w:r w:rsidR="00193052">
        <w:rPr>
          <w:rFonts w:ascii="Times New Roman" w:hAnsi="Times New Roman" w:cs="Times New Roman"/>
          <w:color w:val="000000"/>
          <w:sz w:val="26"/>
          <w:szCs w:val="26"/>
        </w:rPr>
        <w:t>будет признан Победителем Акции и которому будет предоставлено право на получение Приза Акции.</w:t>
      </w:r>
    </w:p>
    <w:p w:rsidR="00A14248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. Приз 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каждый Победитель получает 1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один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>) электронных билет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 xml:space="preserve"> для двоих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выставку Олега Иващенко «Невесомость»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>, котор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ая проходит до 12 ноября 2023 года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 xml:space="preserve">  в городе Краснодар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е, ул. Красная,13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53A8" w:rsidRPr="00B3384A" w:rsidRDefault="00CC04B8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Номер телефона – номер, однозначно определяющий, подключенную к сети неподвижной связи</w:t>
      </w:r>
      <w:r w:rsidR="006843B6">
        <w:rPr>
          <w:rFonts w:ascii="Times New Roman" w:hAnsi="Times New Roman" w:cs="Times New Roman"/>
          <w:color w:val="000000"/>
          <w:sz w:val="26"/>
          <w:szCs w:val="26"/>
        </w:rPr>
        <w:t xml:space="preserve"> абонентскую станцию Участника/Победителя.</w:t>
      </w:r>
    </w:p>
    <w:p w:rsidR="0067205E" w:rsidRPr="00B3384A" w:rsidRDefault="004921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34F90"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. Резу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льтаты </w:t>
      </w:r>
      <w:r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</w:t>
      </w:r>
      <w:r>
        <w:rPr>
          <w:rFonts w:ascii="Times New Roman" w:hAnsi="Times New Roman" w:cs="Times New Roman"/>
          <w:color w:val="000000"/>
          <w:sz w:val="26"/>
          <w:szCs w:val="26"/>
        </w:rPr>
        <w:t>ежедневно</w:t>
      </w:r>
      <w:r w:rsidR="007053A8">
        <w:rPr>
          <w:rFonts w:ascii="Times New Roman" w:hAnsi="Times New Roman" w:cs="Times New Roman"/>
          <w:color w:val="000000"/>
          <w:sz w:val="26"/>
          <w:szCs w:val="26"/>
        </w:rPr>
        <w:t>, в период проведения 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озвуч</w:t>
      </w:r>
      <w:r>
        <w:rPr>
          <w:rFonts w:ascii="Times New Roman" w:hAnsi="Times New Roman" w:cs="Times New Roman"/>
          <w:color w:val="000000"/>
          <w:sz w:val="26"/>
          <w:szCs w:val="26"/>
        </w:rPr>
        <w:t>иваться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в эфире радиоканала «</w:t>
      </w:r>
      <w:r w:rsidR="00A907E1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A907E1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907E1" w:rsidRPr="00B3384A" w:rsidRDefault="00A907E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F935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И ПОБЕДИТЕЛИ АКЦИИ</w:t>
      </w:r>
    </w:p>
    <w:p w:rsidR="0067205E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Каждый Участник/Победитель Акции:</w:t>
      </w:r>
    </w:p>
    <w:p w:rsidR="00F9356C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должен сообщить о себе достоверные сведения и информацию, соответствующие действительности, в том числе в случаях и в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>, определенными настоящими Правилами;</w:t>
      </w:r>
    </w:p>
    <w:p w:rsidR="00CB36D1" w:rsidRDefault="00CB36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использования псевдонима (вымышленное имя) и/или изменения в период проведения Акции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сообщить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свое подлинное имя;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лично и самостоятельно участвует в Акции;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должен знать и соблюдать настоящие Правила;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вправе воздержаться или отказаться от участия в А</w:t>
      </w:r>
      <w:r w:rsidR="00832EEF">
        <w:rPr>
          <w:rFonts w:ascii="Times New Roman" w:hAnsi="Times New Roman" w:cs="Times New Roman"/>
          <w:color w:val="000000"/>
          <w:sz w:val="26"/>
          <w:szCs w:val="26"/>
        </w:rPr>
        <w:t>кции;</w:t>
      </w:r>
    </w:p>
    <w:p w:rsidR="00832EEF" w:rsidRDefault="00832EE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не вправе передать и/или любым иным способом уступить </w:t>
      </w:r>
      <w:r w:rsidR="003C7BBC">
        <w:rPr>
          <w:rFonts w:ascii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права, связанными с участием в Акции, третьему лицу (лицам).</w:t>
      </w:r>
    </w:p>
    <w:p w:rsidR="003C7BBC" w:rsidRDefault="003C7BB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Лицо, признанное Победителем Акции, не может быть претендентом на получение еще одного Приза.</w:t>
      </w:r>
    </w:p>
    <w:p w:rsidR="00AC1C76" w:rsidRPr="00B3384A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42A4" w:rsidRDefault="006142A4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ПОРЯДОК ПРОВЕДЕНИЯ </w:t>
      </w:r>
      <w:r w:rsidR="00587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АКЦИИ</w:t>
      </w:r>
    </w:p>
    <w:p w:rsidR="00F138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3.1. </w:t>
      </w:r>
      <w:r w:rsidR="00D86135">
        <w:rPr>
          <w:rFonts w:ascii="Times New Roman" w:hAnsi="Times New Roman" w:cs="Times New Roman"/>
          <w:color w:val="000000"/>
          <w:sz w:val="26"/>
          <w:szCs w:val="26"/>
        </w:rPr>
        <w:t>Акция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дистанционно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в эфире радиоканала «</w:t>
      </w:r>
      <w:r w:rsidR="00F138C9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F138C9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7124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3.2. Задания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озвучиваться в эф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ире радиоканала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с 24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октября 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2023 г.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по 1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0 ноября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 2023 г. в рамках шоу «Утро большого города»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3960" w:rsidRDefault="00E9396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Акции и получения права на Приз </w:t>
      </w:r>
      <w:r w:rsidR="007044DE">
        <w:rPr>
          <w:rFonts w:ascii="Times New Roman" w:hAnsi="Times New Roman" w:cs="Times New Roman"/>
          <w:color w:val="000000"/>
          <w:sz w:val="26"/>
          <w:szCs w:val="26"/>
        </w:rPr>
        <w:t>Участнику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необходимо:</w:t>
      </w:r>
    </w:p>
    <w:p w:rsidR="00073150" w:rsidRDefault="009F03D4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3.3.1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период проведения Акции внимательно слушать эфир радиоканала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FA9" w:rsidRDefault="009F03D4" w:rsidP="0010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3.3.2. В</w:t>
      </w:r>
      <w:r w:rsidR="001F3FA9">
        <w:rPr>
          <w:rFonts w:ascii="Times New Roman" w:hAnsi="Times New Roman" w:cs="Times New Roman"/>
          <w:color w:val="000000"/>
          <w:sz w:val="26"/>
          <w:szCs w:val="26"/>
        </w:rPr>
        <w:t xml:space="preserve"> рамках выхода Акции в эфир Радиоканала дождаться условного сигнала от ведущего о проведении Акции в 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эфире Радиоканала;</w:t>
      </w:r>
    </w:p>
    <w:p w:rsidR="00A4056D" w:rsidRDefault="00A4056D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82E33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</w:rPr>
        <w:t>3.3.3.</w:t>
      </w:r>
      <w:r w:rsidR="009F03D4">
        <w:rPr>
          <w:color w:val="000000"/>
          <w:sz w:val="26"/>
          <w:szCs w:val="26"/>
        </w:rPr>
        <w:t xml:space="preserve"> </w:t>
      </w:r>
      <w:r w:rsidR="007044DE">
        <w:rPr>
          <w:color w:val="000000"/>
          <w:sz w:val="26"/>
          <w:szCs w:val="26"/>
        </w:rPr>
        <w:t>Направит</w:t>
      </w:r>
      <w:r w:rsidR="007776A3">
        <w:rPr>
          <w:color w:val="000000"/>
          <w:sz w:val="26"/>
          <w:szCs w:val="26"/>
        </w:rPr>
        <w:t xml:space="preserve">ь первым </w:t>
      </w:r>
      <w:r w:rsidR="00D2636E" w:rsidRPr="00D2636E">
        <w:rPr>
          <w:color w:val="000000"/>
          <w:sz w:val="26"/>
          <w:szCs w:val="26"/>
        </w:rPr>
        <w:t xml:space="preserve"> </w:t>
      </w:r>
      <w:r w:rsidR="00F26612">
        <w:rPr>
          <w:color w:val="000000"/>
          <w:sz w:val="26"/>
          <w:szCs w:val="26"/>
        </w:rPr>
        <w:t xml:space="preserve"> </w:t>
      </w:r>
      <w:r w:rsidR="006142A4">
        <w:rPr>
          <w:color w:val="000000"/>
          <w:sz w:val="26"/>
          <w:szCs w:val="26"/>
        </w:rPr>
        <w:t xml:space="preserve">правильный </w:t>
      </w:r>
      <w:bookmarkStart w:id="0" w:name="_GoBack"/>
      <w:bookmarkEnd w:id="0"/>
      <w:r w:rsidR="00F26612">
        <w:rPr>
          <w:color w:val="000000"/>
          <w:sz w:val="26"/>
          <w:szCs w:val="26"/>
        </w:rPr>
        <w:t>ответ н</w:t>
      </w:r>
      <w:r w:rsidR="007776A3">
        <w:rPr>
          <w:color w:val="000000"/>
          <w:sz w:val="26"/>
          <w:szCs w:val="26"/>
        </w:rPr>
        <w:t xml:space="preserve">а </w:t>
      </w:r>
      <w:r w:rsidR="00F26612">
        <w:rPr>
          <w:color w:val="000000"/>
          <w:sz w:val="26"/>
          <w:szCs w:val="26"/>
        </w:rPr>
        <w:t xml:space="preserve">вопрос, </w:t>
      </w:r>
      <w:r w:rsidR="007776A3">
        <w:rPr>
          <w:color w:val="000000"/>
          <w:sz w:val="26"/>
          <w:szCs w:val="26"/>
        </w:rPr>
        <w:t>заданный</w:t>
      </w:r>
      <w:r w:rsidR="00F26612">
        <w:rPr>
          <w:color w:val="000000"/>
          <w:sz w:val="26"/>
          <w:szCs w:val="26"/>
        </w:rPr>
        <w:t xml:space="preserve"> ведущим</w:t>
      </w:r>
      <w:r w:rsidR="007776A3">
        <w:rPr>
          <w:color w:val="000000"/>
          <w:sz w:val="26"/>
          <w:szCs w:val="26"/>
        </w:rPr>
        <w:t xml:space="preserve"> </w:t>
      </w:r>
      <w:r w:rsidR="007776A3">
        <w:rPr>
          <w:bCs/>
          <w:color w:val="282E33"/>
          <w:sz w:val="26"/>
          <w:szCs w:val="26"/>
          <w:bdr w:val="none" w:sz="0" w:space="0" w:color="auto" w:frame="1"/>
        </w:rPr>
        <w:t>в прямом эфире шоу «Утро большого города» на радиоканале в рамках Акции</w:t>
      </w:r>
      <w:r w:rsidR="00106E86">
        <w:rPr>
          <w:bCs/>
          <w:color w:val="282E33"/>
          <w:sz w:val="26"/>
          <w:szCs w:val="26"/>
          <w:bdr w:val="none" w:sz="0" w:space="0" w:color="auto" w:frame="1"/>
        </w:rPr>
        <w:t xml:space="preserve"> на </w:t>
      </w:r>
      <w:r w:rsidR="00106E86">
        <w:rPr>
          <w:bCs/>
          <w:color w:val="282E33"/>
          <w:sz w:val="26"/>
          <w:szCs w:val="26"/>
          <w:bdr w:val="none" w:sz="0" w:space="0" w:color="auto" w:frame="1"/>
          <w:lang w:val="en-US"/>
        </w:rPr>
        <w:t>WhatsApp</w:t>
      </w:r>
      <w:r w:rsidR="00106E86">
        <w:rPr>
          <w:bCs/>
          <w:color w:val="282E33"/>
          <w:sz w:val="26"/>
          <w:szCs w:val="26"/>
          <w:bdr w:val="none" w:sz="0" w:space="0" w:color="auto" w:frame="1"/>
        </w:rPr>
        <w:t>/</w:t>
      </w:r>
      <w:r w:rsidR="00106E86">
        <w:rPr>
          <w:bCs/>
          <w:color w:val="282E33"/>
          <w:sz w:val="26"/>
          <w:szCs w:val="26"/>
          <w:bdr w:val="none" w:sz="0" w:space="0" w:color="auto" w:frame="1"/>
          <w:lang w:val="en-US"/>
        </w:rPr>
        <w:t>Telegram</w:t>
      </w:r>
      <w:r w:rsidR="007776A3">
        <w:rPr>
          <w:color w:val="000000"/>
          <w:sz w:val="26"/>
          <w:szCs w:val="26"/>
        </w:rPr>
        <w:t xml:space="preserve"> </w:t>
      </w:r>
      <w:r w:rsidR="00D2636E" w:rsidRPr="00D2636E">
        <w:rPr>
          <w:color w:val="000000"/>
          <w:sz w:val="26"/>
          <w:szCs w:val="26"/>
        </w:rPr>
        <w:t xml:space="preserve">по номеру телефона: </w:t>
      </w:r>
      <w:r w:rsidR="00D2636E" w:rsidRPr="00D2636E">
        <w:rPr>
          <w:bCs/>
          <w:color w:val="282E33"/>
          <w:sz w:val="26"/>
          <w:szCs w:val="26"/>
          <w:bdr w:val="none" w:sz="0" w:space="0" w:color="auto" w:frame="1"/>
        </w:rPr>
        <w:t>+7 (928) 330-89-98</w:t>
      </w:r>
      <w:r w:rsidR="008603DB">
        <w:rPr>
          <w:bCs/>
          <w:color w:val="282E33"/>
          <w:sz w:val="26"/>
          <w:szCs w:val="26"/>
          <w:bdr w:val="none" w:sz="0" w:space="0" w:color="auto" w:frame="1"/>
        </w:rPr>
        <w:t>;</w:t>
      </w:r>
    </w:p>
    <w:p w:rsidR="00121ED9" w:rsidRPr="00096B7C" w:rsidRDefault="00121ED9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82E33"/>
          <w:sz w:val="26"/>
          <w:szCs w:val="26"/>
          <w:bdr w:val="none" w:sz="0" w:space="0" w:color="auto" w:frame="1"/>
        </w:rPr>
      </w:pPr>
      <w:r>
        <w:rPr>
          <w:bCs/>
          <w:color w:val="282E33"/>
          <w:sz w:val="26"/>
          <w:szCs w:val="26"/>
          <w:bdr w:val="none" w:sz="0" w:space="0" w:color="auto" w:frame="1"/>
        </w:rPr>
        <w:t xml:space="preserve">3.3.4. Телефонный номер Участника Акции должен быть активен для дальнейшего общения с Организатором Акции </w:t>
      </w:r>
      <w:r w:rsidR="00A3142F">
        <w:rPr>
          <w:bCs/>
          <w:color w:val="282E33"/>
          <w:sz w:val="26"/>
          <w:szCs w:val="26"/>
          <w:bdr w:val="none" w:sz="0" w:space="0" w:color="auto" w:frame="1"/>
        </w:rPr>
        <w:t>посредством звонков/отправки сообщений.</w:t>
      </w:r>
    </w:p>
    <w:p w:rsidR="005B7124" w:rsidRPr="00B3384A" w:rsidRDefault="005B7124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ПОДВЕДЕНИЕ ИТОГОВ К</w:t>
      </w:r>
      <w:r w:rsidR="005B7124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5B7124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4.1. Участник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 которы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первы</w:t>
      </w:r>
      <w:r w:rsidR="00401055">
        <w:rPr>
          <w:rFonts w:ascii="Times New Roman" w:hAnsi="Times New Roman" w:cs="Times New Roman"/>
          <w:color w:val="000000"/>
          <w:sz w:val="26"/>
          <w:szCs w:val="26"/>
        </w:rPr>
        <w:t xml:space="preserve">ми </w:t>
      </w:r>
      <w:r w:rsidR="00401055" w:rsidRPr="00096B7C">
        <w:rPr>
          <w:rFonts w:ascii="Times New Roman" w:hAnsi="Times New Roman" w:cs="Times New Roman"/>
          <w:color w:val="000000"/>
          <w:sz w:val="26"/>
          <w:szCs w:val="26"/>
        </w:rPr>
        <w:t>направят</w:t>
      </w:r>
      <w:r w:rsidR="00096B7C" w:rsidRPr="00096B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 xml:space="preserve">на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  <w:lang w:val="en-US"/>
        </w:rPr>
        <w:t>WhatsApp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>/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  <w:lang w:val="en-US"/>
        </w:rPr>
        <w:t>Telegram</w:t>
      </w:r>
      <w:r w:rsidR="00096B7C" w:rsidRPr="00096B7C">
        <w:rPr>
          <w:rFonts w:ascii="Times New Roman" w:hAnsi="Times New Roman" w:cs="Times New Roman"/>
          <w:color w:val="000000"/>
          <w:sz w:val="26"/>
          <w:szCs w:val="26"/>
        </w:rPr>
        <w:t xml:space="preserve"> по номеру телефона: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>+7 (928) 330-89-98</w:t>
      </w:r>
      <w:r w:rsidR="004010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3F04" w:rsidRPr="00EA3F04">
        <w:rPr>
          <w:rFonts w:ascii="Times New Roman" w:hAnsi="Times New Roman" w:cs="Times New Roman"/>
          <w:color w:val="000000"/>
          <w:sz w:val="26"/>
          <w:szCs w:val="26"/>
        </w:rPr>
        <w:t xml:space="preserve">правильный ответ на вопрос, заданный ведущим </w:t>
      </w:r>
      <w:r w:rsidR="00EA3F04" w:rsidRPr="00EA3F04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>в прямом эфире шоу «Утро большого города»</w:t>
      </w:r>
      <w:r w:rsidR="00EA3F04">
        <w:rPr>
          <w:rFonts w:ascii="Times New Roman" w:hAnsi="Times New Roman" w:cs="Times New Roman"/>
          <w:color w:val="000000"/>
          <w:sz w:val="26"/>
          <w:szCs w:val="26"/>
        </w:rPr>
        <w:t xml:space="preserve"> в рамка</w:t>
      </w:r>
      <w:r w:rsidR="00634F90">
        <w:rPr>
          <w:rFonts w:ascii="Times New Roman" w:hAnsi="Times New Roman" w:cs="Times New Roman"/>
          <w:color w:val="000000"/>
          <w:sz w:val="26"/>
          <w:szCs w:val="26"/>
        </w:rPr>
        <w:t>х Акции</w:t>
      </w:r>
      <w:r w:rsidR="00EA3F04" w:rsidRPr="00EA3F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>и выполн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т задание, </w:t>
      </w:r>
      <w:r w:rsidR="00096B7C">
        <w:rPr>
          <w:rFonts w:ascii="Times New Roman" w:hAnsi="Times New Roman" w:cs="Times New Roman"/>
          <w:color w:val="000000"/>
          <w:sz w:val="26"/>
          <w:szCs w:val="26"/>
        </w:rPr>
        <w:t>становятся П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обедителями.</w:t>
      </w:r>
    </w:p>
    <w:p w:rsidR="008B67EB" w:rsidRDefault="00B355AB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. При нарушении порядка участия в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выполнения заданий Акции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Организатором не будут рассмотрены.</w:t>
      </w:r>
    </w:p>
    <w:p w:rsidR="00A3142F" w:rsidRPr="00B3384A" w:rsidRDefault="00A3142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 Обязательства Организатора по выдаче Призов ограничены исключительно количеством Призов, указанных в настоящих Правилах.</w:t>
      </w:r>
    </w:p>
    <w:p w:rsidR="00B3384A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0B86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color w:val="000000"/>
          <w:sz w:val="26"/>
          <w:szCs w:val="26"/>
        </w:rPr>
        <w:t>5. ОСОБЫЕ УСЛОВИЯ</w:t>
      </w:r>
    </w:p>
    <w:p w:rsidR="00A12D8D" w:rsidRDefault="00B3384A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5.1.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Принимая участие в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 Участник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соглаша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тся и подтвержда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 свое согласие с тем, что 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Радиоканал вправе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осуществлять сбор и хранение его персональных данных, необходимых для целей проведения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</w:t>
      </w:r>
    </w:p>
    <w:p w:rsidR="00B3384A" w:rsidRPr="00A12D8D" w:rsidRDefault="00A12D8D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5.2. Организатор Акции не несет от</w:t>
      </w:r>
      <w:r w:rsidR="00671BB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ветственности за невручение Приза, если Участник/Победитель не сообщил сведения и информацию, указанные в настоящих Правилах, или сообщил недостоверные/недействительные сведения</w:t>
      </w:r>
      <w:r w:rsidR="00617E7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информацию, или отказался от присужденного Приза, не востребовал или не получил Приз в порядке, предусмотренном настоящими Правилами.</w:t>
      </w:r>
      <w:r w:rsidR="00AE4C2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sectPr w:rsidR="00B3384A" w:rsidRPr="00A12D8D" w:rsidSect="0067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838"/>
    <w:multiLevelType w:val="multilevel"/>
    <w:tmpl w:val="B57A7964"/>
    <w:lvl w:ilvl="0">
      <w:start w:val="1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1ECB0391"/>
    <w:multiLevelType w:val="multilevel"/>
    <w:tmpl w:val="17A42F34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23396FA6"/>
    <w:multiLevelType w:val="multilevel"/>
    <w:tmpl w:val="1194D96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68D1F63"/>
    <w:multiLevelType w:val="multilevel"/>
    <w:tmpl w:val="85241B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334655D"/>
    <w:multiLevelType w:val="hybridMultilevel"/>
    <w:tmpl w:val="EAECF9AC"/>
    <w:lvl w:ilvl="0" w:tplc="F7A62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C9"/>
    <w:rsid w:val="00073150"/>
    <w:rsid w:val="000770A3"/>
    <w:rsid w:val="000953DE"/>
    <w:rsid w:val="00096B7C"/>
    <w:rsid w:val="00106E86"/>
    <w:rsid w:val="00112505"/>
    <w:rsid w:val="00121ED9"/>
    <w:rsid w:val="0017052B"/>
    <w:rsid w:val="00193052"/>
    <w:rsid w:val="001D7273"/>
    <w:rsid w:val="001F3FA9"/>
    <w:rsid w:val="00206079"/>
    <w:rsid w:val="00215710"/>
    <w:rsid w:val="002300DB"/>
    <w:rsid w:val="002609EA"/>
    <w:rsid w:val="00265911"/>
    <w:rsid w:val="002A4B95"/>
    <w:rsid w:val="002B3A6B"/>
    <w:rsid w:val="003002E7"/>
    <w:rsid w:val="003665B0"/>
    <w:rsid w:val="003A24F0"/>
    <w:rsid w:val="003C62C9"/>
    <w:rsid w:val="003C7BBC"/>
    <w:rsid w:val="003E17F0"/>
    <w:rsid w:val="003F6732"/>
    <w:rsid w:val="00401055"/>
    <w:rsid w:val="00473F85"/>
    <w:rsid w:val="004921D1"/>
    <w:rsid w:val="0052379F"/>
    <w:rsid w:val="00566BB7"/>
    <w:rsid w:val="00587FEF"/>
    <w:rsid w:val="005A6C62"/>
    <w:rsid w:val="005B7124"/>
    <w:rsid w:val="006142A4"/>
    <w:rsid w:val="00617E7F"/>
    <w:rsid w:val="006208F5"/>
    <w:rsid w:val="00634F90"/>
    <w:rsid w:val="00671BB7"/>
    <w:rsid w:val="0067205E"/>
    <w:rsid w:val="006843B6"/>
    <w:rsid w:val="007044DE"/>
    <w:rsid w:val="007053A8"/>
    <w:rsid w:val="007056DC"/>
    <w:rsid w:val="007776A3"/>
    <w:rsid w:val="007C5C65"/>
    <w:rsid w:val="007F0B86"/>
    <w:rsid w:val="00810FF9"/>
    <w:rsid w:val="00811734"/>
    <w:rsid w:val="00832EEF"/>
    <w:rsid w:val="008603DB"/>
    <w:rsid w:val="00876603"/>
    <w:rsid w:val="008B67EB"/>
    <w:rsid w:val="008D5393"/>
    <w:rsid w:val="00950C61"/>
    <w:rsid w:val="00990CEA"/>
    <w:rsid w:val="009A4B76"/>
    <w:rsid w:val="009C10FB"/>
    <w:rsid w:val="009D68C5"/>
    <w:rsid w:val="009F03D4"/>
    <w:rsid w:val="00A068D5"/>
    <w:rsid w:val="00A12D8D"/>
    <w:rsid w:val="00A14248"/>
    <w:rsid w:val="00A3142F"/>
    <w:rsid w:val="00A4056D"/>
    <w:rsid w:val="00A82647"/>
    <w:rsid w:val="00A907E1"/>
    <w:rsid w:val="00A909A2"/>
    <w:rsid w:val="00AC1C76"/>
    <w:rsid w:val="00AE4C2C"/>
    <w:rsid w:val="00B3384A"/>
    <w:rsid w:val="00B355AB"/>
    <w:rsid w:val="00BF0507"/>
    <w:rsid w:val="00C066A4"/>
    <w:rsid w:val="00C129BE"/>
    <w:rsid w:val="00CA5C83"/>
    <w:rsid w:val="00CA73E4"/>
    <w:rsid w:val="00CA78DA"/>
    <w:rsid w:val="00CB02A0"/>
    <w:rsid w:val="00CB36D1"/>
    <w:rsid w:val="00CC04B8"/>
    <w:rsid w:val="00CC41C5"/>
    <w:rsid w:val="00D01DB3"/>
    <w:rsid w:val="00D041D7"/>
    <w:rsid w:val="00D2636E"/>
    <w:rsid w:val="00D86135"/>
    <w:rsid w:val="00D91C44"/>
    <w:rsid w:val="00DE7C22"/>
    <w:rsid w:val="00E163A2"/>
    <w:rsid w:val="00E93960"/>
    <w:rsid w:val="00EA3F04"/>
    <w:rsid w:val="00F138C9"/>
    <w:rsid w:val="00F26612"/>
    <w:rsid w:val="00F55A54"/>
    <w:rsid w:val="00F9356C"/>
    <w:rsid w:val="00FA752A"/>
    <w:rsid w:val="00FB41F7"/>
    <w:rsid w:val="00FB546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3D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01DB3"/>
    <w:pPr>
      <w:keepNext/>
      <w:keepLines/>
      <w:widowControl w:val="0"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01DB3"/>
    <w:rPr>
      <w:rFonts w:ascii="Arial" w:eastAsia="Arial" w:hAnsi="Arial" w:cs="Arial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D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3D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01DB3"/>
    <w:pPr>
      <w:keepNext/>
      <w:keepLines/>
      <w:widowControl w:val="0"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01DB3"/>
    <w:rPr>
      <w:rFonts w:ascii="Arial" w:eastAsia="Arial" w:hAnsi="Arial" w:cs="Arial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D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ZAKUPKA2</dc:creator>
  <cp:lastModifiedBy>ZAKUPKA2</cp:lastModifiedBy>
  <cp:revision>2</cp:revision>
  <cp:lastPrinted>2023-09-22T13:54:00Z</cp:lastPrinted>
  <dcterms:created xsi:type="dcterms:W3CDTF">2023-10-24T14:42:00Z</dcterms:created>
  <dcterms:modified xsi:type="dcterms:W3CDTF">2023-10-24T14:42:00Z</dcterms:modified>
</cp:coreProperties>
</file>